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4C" w:rsidRPr="00E22020" w:rsidRDefault="00465F4C" w:rsidP="00465F4C">
      <w:pPr>
        <w:spacing w:after="0"/>
        <w:jc w:val="center"/>
        <w:rPr>
          <w:b/>
          <w:sz w:val="28"/>
          <w:szCs w:val="28"/>
        </w:rPr>
      </w:pPr>
      <w:r>
        <w:rPr>
          <w:b/>
          <w:sz w:val="28"/>
          <w:szCs w:val="28"/>
        </w:rPr>
        <w:t>CURRICULUM COMMITTEE MEETING</w:t>
      </w:r>
    </w:p>
    <w:p w:rsidR="00465F4C" w:rsidRDefault="00465F4C" w:rsidP="00465F4C">
      <w:pPr>
        <w:spacing w:after="0"/>
        <w:jc w:val="center"/>
        <w:rPr>
          <w:b/>
          <w:sz w:val="28"/>
          <w:szCs w:val="28"/>
        </w:rPr>
      </w:pPr>
      <w:r>
        <w:rPr>
          <w:b/>
          <w:sz w:val="28"/>
          <w:szCs w:val="28"/>
        </w:rPr>
        <w:t>MAY 10, 2023</w:t>
      </w:r>
    </w:p>
    <w:p w:rsidR="00465F4C" w:rsidRPr="00E22020" w:rsidRDefault="00465F4C" w:rsidP="00465F4C">
      <w:pPr>
        <w:spacing w:after="0"/>
        <w:jc w:val="center"/>
        <w:rPr>
          <w:b/>
          <w:sz w:val="28"/>
          <w:szCs w:val="28"/>
        </w:rPr>
      </w:pPr>
      <w:r>
        <w:rPr>
          <w:b/>
          <w:sz w:val="28"/>
          <w:szCs w:val="28"/>
        </w:rPr>
        <w:t>5:04 pm</w:t>
      </w:r>
    </w:p>
    <w:p w:rsidR="00465F4C" w:rsidRDefault="00465F4C" w:rsidP="00465F4C"/>
    <w:p w:rsidR="00465F4C" w:rsidRDefault="00465F4C" w:rsidP="00465F4C">
      <w:r>
        <w:t>Board Members Present: Gerald Conn and David Tannehill</w:t>
      </w:r>
    </w:p>
    <w:p w:rsidR="00465F4C" w:rsidRDefault="00465F4C" w:rsidP="00465F4C">
      <w:r>
        <w:t xml:space="preserve"> Administration Present:  Nicole Dice and Chris Shilk</w:t>
      </w:r>
    </w:p>
    <w:p w:rsidR="00465F4C" w:rsidRDefault="00465F4C" w:rsidP="00465F4C">
      <w:r>
        <w:t>Staff Present: Christina Bowman, Tonya Daniels, Megan Barlow</w:t>
      </w:r>
      <w:r w:rsidR="0036610C">
        <w:t>, Amanda</w:t>
      </w:r>
      <w:r>
        <w:t xml:space="preserve"> Younkin and Patsy Younkin</w:t>
      </w:r>
    </w:p>
    <w:p w:rsidR="00465F4C" w:rsidRDefault="00465F4C" w:rsidP="00465F4C"/>
    <w:p w:rsidR="00465F4C" w:rsidRDefault="00465F4C" w:rsidP="00465F4C">
      <w:pPr>
        <w:rPr>
          <w:b/>
          <w:u w:val="single"/>
        </w:rPr>
      </w:pPr>
      <w:r>
        <w:rPr>
          <w:b/>
          <w:u w:val="single"/>
        </w:rPr>
        <w:t>Review of Learning Progressions</w:t>
      </w:r>
    </w:p>
    <w:p w:rsidR="00465F4C" w:rsidRDefault="00465F4C" w:rsidP="00465F4C">
      <w:pPr>
        <w:spacing w:after="0"/>
      </w:pPr>
      <w:r>
        <w:t xml:space="preserve">Christina Bowman, Reading Coach, stated Learning Progressions </w:t>
      </w:r>
      <w:r w:rsidR="004423CA">
        <w:t>were</w:t>
      </w:r>
      <w:r>
        <w:t xml:space="preserve"> implemented about 1 ½ years ago with a presentation and trainings</w:t>
      </w:r>
      <w:r w:rsidR="004423CA">
        <w:t xml:space="preserve"> to staff</w:t>
      </w:r>
      <w:r>
        <w:t xml:space="preserve">.  All students were tested based on their skills in reading.  The students are given targets based on the K-6 Standards.  Phases start at 1 and go up to 20.  Students are given 15 days to master all the targets in order to move up to the next phase.  The groups have individualized instruction.  The teacher </w:t>
      </w:r>
      <w:r w:rsidR="004423CA">
        <w:t>assesses through</w:t>
      </w:r>
      <w:r>
        <w:t xml:space="preserve"> proof </w:t>
      </w:r>
      <w:r w:rsidR="004423CA">
        <w:t xml:space="preserve">to demonstrate </w:t>
      </w:r>
      <w:r>
        <w:t>tasks accomplished and goals that are coming up.  The proofs are</w:t>
      </w:r>
      <w:r w:rsidR="004423CA">
        <w:t xml:space="preserve"> documented as progress reports then</w:t>
      </w:r>
      <w:r>
        <w:t xml:space="preserve"> sent home to the parent/guardian.  Tonya Daniels is helping with the Learning </w:t>
      </w:r>
      <w:r w:rsidR="004423CA">
        <w:t>Progressions planning this year for ELA and working to develop math for next year.</w:t>
      </w:r>
    </w:p>
    <w:p w:rsidR="00465F4C" w:rsidRDefault="00465F4C" w:rsidP="00465F4C">
      <w:pPr>
        <w:spacing w:after="0"/>
      </w:pPr>
    </w:p>
    <w:p w:rsidR="00465F4C" w:rsidRDefault="00465F4C" w:rsidP="00465F4C">
      <w:pPr>
        <w:spacing w:after="0"/>
        <w:rPr>
          <w:b/>
          <w:u w:val="single"/>
        </w:rPr>
      </w:pPr>
      <w:r>
        <w:rPr>
          <w:b/>
          <w:u w:val="single"/>
        </w:rPr>
        <w:t>Educational Resources</w:t>
      </w:r>
    </w:p>
    <w:p w:rsidR="00465F4C" w:rsidRDefault="00465F4C" w:rsidP="00465F4C">
      <w:pPr>
        <w:spacing w:after="0"/>
        <w:rPr>
          <w:b/>
          <w:u w:val="single"/>
        </w:rPr>
      </w:pPr>
    </w:p>
    <w:p w:rsidR="00465F4C" w:rsidRDefault="003E75B3" w:rsidP="00465F4C">
      <w:pPr>
        <w:spacing w:after="0"/>
      </w:pPr>
      <w:r>
        <w:t xml:space="preserve">Mrs. Dice updated committee on her plan for Cyber School.  She has checked on some different options </w:t>
      </w:r>
      <w:r w:rsidR="004423CA">
        <w:t>including</w:t>
      </w:r>
      <w:r>
        <w:t xml:space="preserve"> the IU8 </w:t>
      </w:r>
      <w:r w:rsidR="004423CA">
        <w:t>Extended Campus, Educere and Pearson.</w:t>
      </w:r>
      <w:r>
        <w:t xml:space="preserve">  She is still working on the pricing.  </w:t>
      </w:r>
    </w:p>
    <w:p w:rsidR="003E75B3" w:rsidRDefault="003E75B3" w:rsidP="00465F4C">
      <w:pPr>
        <w:spacing w:after="0"/>
      </w:pPr>
    </w:p>
    <w:p w:rsidR="003E75B3" w:rsidRDefault="003E75B3" w:rsidP="00465F4C">
      <w:pPr>
        <w:spacing w:after="0"/>
        <w:rPr>
          <w:b/>
          <w:u w:val="single"/>
        </w:rPr>
      </w:pPr>
      <w:r>
        <w:rPr>
          <w:b/>
          <w:u w:val="single"/>
        </w:rPr>
        <w:t>Other Discussion</w:t>
      </w:r>
    </w:p>
    <w:p w:rsidR="0036610C" w:rsidRDefault="0036610C" w:rsidP="00465F4C">
      <w:pPr>
        <w:spacing w:after="0"/>
        <w:rPr>
          <w:b/>
          <w:u w:val="single"/>
        </w:rPr>
      </w:pPr>
    </w:p>
    <w:p w:rsidR="0036610C" w:rsidRDefault="0036610C" w:rsidP="00465F4C">
      <w:pPr>
        <w:spacing w:after="0"/>
      </w:pPr>
      <w:r>
        <w:t xml:space="preserve">Megan Barlow stated that all contracts are being reviewed.  With so many new and updated things, some of our applications were no longer used as they were out dated.  (i.e. ESparks and </w:t>
      </w:r>
      <w:r w:rsidR="004423CA">
        <w:t>DIBELS</w:t>
      </w:r>
      <w:r>
        <w:t xml:space="preserve">).  As </w:t>
      </w:r>
      <w:r w:rsidR="004423CA">
        <w:t>ESSER</w:t>
      </w:r>
      <w:r>
        <w:t xml:space="preserve"> monies are coming to an end there are many grants that are available that Megan is working on.  </w:t>
      </w:r>
    </w:p>
    <w:p w:rsidR="0036610C" w:rsidRDefault="0036610C" w:rsidP="00465F4C">
      <w:pPr>
        <w:spacing w:after="0"/>
      </w:pPr>
      <w:r>
        <w:t xml:space="preserve">Megan will also be going back to the classroom for daily Chemistry class.  </w:t>
      </w:r>
    </w:p>
    <w:p w:rsidR="0036610C" w:rsidRDefault="0036610C" w:rsidP="00465F4C">
      <w:pPr>
        <w:spacing w:after="0"/>
      </w:pPr>
    </w:p>
    <w:p w:rsidR="00465F4C" w:rsidRPr="0036610C" w:rsidRDefault="0036610C" w:rsidP="00465F4C">
      <w:pPr>
        <w:spacing w:after="0"/>
        <w:rPr>
          <w:b/>
          <w:u w:val="single"/>
        </w:rPr>
      </w:pPr>
      <w:r>
        <w:t>Mrs. Dice and Megan are also planning on attending a</w:t>
      </w:r>
      <w:r w:rsidR="004423CA">
        <w:t>nd</w:t>
      </w:r>
      <w:bookmarkStart w:id="0" w:name="_GoBack"/>
      <w:bookmarkEnd w:id="0"/>
      <w:r>
        <w:t xml:space="preserve"> presenting at conferences for the upcoming school year.  More information will be forth coming.</w:t>
      </w:r>
    </w:p>
    <w:p w:rsidR="00465F4C" w:rsidRDefault="00465F4C" w:rsidP="00465F4C">
      <w:pPr>
        <w:spacing w:after="0"/>
      </w:pPr>
    </w:p>
    <w:p w:rsidR="00465F4C" w:rsidRDefault="00465F4C" w:rsidP="00465F4C"/>
    <w:p w:rsidR="00465F4C" w:rsidRPr="009D6B4D" w:rsidRDefault="00465F4C" w:rsidP="00465F4C">
      <w:r>
        <w:t xml:space="preserve">Meeting adjourned at </w:t>
      </w:r>
      <w:r w:rsidR="003E75B3">
        <w:t>6:19</w:t>
      </w:r>
      <w:r>
        <w:t xml:space="preserve"> </w:t>
      </w:r>
      <w:r w:rsidR="003E75B3">
        <w:t>pm</w:t>
      </w:r>
    </w:p>
    <w:p w:rsidR="00465F4C" w:rsidRDefault="00465F4C" w:rsidP="00465F4C"/>
    <w:p w:rsidR="00465F4C" w:rsidRDefault="00465F4C" w:rsidP="00465F4C"/>
    <w:p w:rsidR="000F4B08" w:rsidRDefault="000F4B08"/>
    <w:sectPr w:rsidR="000F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4C"/>
    <w:rsid w:val="000F4B08"/>
    <w:rsid w:val="0036610C"/>
    <w:rsid w:val="003E75B3"/>
    <w:rsid w:val="004423CA"/>
    <w:rsid w:val="0046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BB59"/>
  <w15:chartTrackingRefBased/>
  <w15:docId w15:val="{F30C74F9-CA4E-45C1-89C4-C0B92055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2</cp:revision>
  <dcterms:created xsi:type="dcterms:W3CDTF">2023-05-11T14:15:00Z</dcterms:created>
  <dcterms:modified xsi:type="dcterms:W3CDTF">2023-05-12T14:16:00Z</dcterms:modified>
</cp:coreProperties>
</file>